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9372" w14:textId="6E4B3D9B" w:rsidR="00C039B4" w:rsidRPr="003C4E8C" w:rsidRDefault="00C039B4" w:rsidP="00C039B4">
      <w:pPr>
        <w:jc w:val="center"/>
        <w:rPr>
          <w:rFonts w:ascii="ＭＳ 明朝" w:hAnsi="ＭＳ 明朝"/>
          <w:b/>
          <w:bCs/>
          <w:sz w:val="52"/>
          <w:szCs w:val="56"/>
          <w:u w:val="single"/>
        </w:rPr>
      </w:pPr>
      <w:r w:rsidRPr="003C4E8C">
        <w:rPr>
          <w:rFonts w:ascii="ＭＳ 明朝" w:hAnsi="ＭＳ 明朝" w:hint="eastAsia"/>
          <w:b/>
          <w:bCs/>
          <w:sz w:val="52"/>
          <w:szCs w:val="56"/>
          <w:u w:val="single"/>
        </w:rPr>
        <w:t>お 知 ら せ</w:t>
      </w:r>
    </w:p>
    <w:p w14:paraId="57874444" w14:textId="77777777" w:rsidR="00114785" w:rsidRDefault="00114785" w:rsidP="00C039B4">
      <w:pPr>
        <w:jc w:val="center"/>
        <w:rPr>
          <w:rFonts w:ascii="ＭＳ 明朝" w:hAnsi="ＭＳ 明朝"/>
          <w:b/>
          <w:bCs/>
          <w:sz w:val="20"/>
          <w:szCs w:val="18"/>
          <w:u w:val="single"/>
        </w:rPr>
      </w:pPr>
    </w:p>
    <w:p w14:paraId="5A731D57" w14:textId="77777777" w:rsidR="003C4E8C" w:rsidRPr="003C4E8C" w:rsidRDefault="003C4E8C" w:rsidP="00C039B4">
      <w:pPr>
        <w:jc w:val="center"/>
        <w:rPr>
          <w:rFonts w:ascii="ＭＳ 明朝" w:hAnsi="ＭＳ 明朝" w:hint="eastAsia"/>
          <w:b/>
          <w:bCs/>
          <w:sz w:val="20"/>
          <w:szCs w:val="18"/>
          <w:u w:val="single"/>
        </w:rPr>
      </w:pPr>
    </w:p>
    <w:p w14:paraId="72ADE53E" w14:textId="400A0ED4" w:rsidR="00C039B4" w:rsidRPr="003C4E8C" w:rsidRDefault="00C039B4" w:rsidP="00A80B1D">
      <w:pPr>
        <w:pStyle w:val="a3"/>
        <w:numPr>
          <w:ilvl w:val="0"/>
          <w:numId w:val="2"/>
        </w:numPr>
        <w:ind w:leftChars="0"/>
        <w:jc w:val="left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  <w:bookmarkStart w:id="0" w:name="_Hlk119338874"/>
      <w:r w:rsidRPr="003C4E8C">
        <w:rPr>
          <w:rFonts w:ascii="ＭＳ 明朝" w:hAnsi="ＭＳ 明朝" w:hint="eastAsia"/>
          <w:b/>
          <w:bCs/>
          <w:sz w:val="26"/>
          <w:szCs w:val="26"/>
        </w:rPr>
        <w:t>ＮＣＶふくしまアリーナ（福島市体育館・武道場）</w:t>
      </w:r>
      <w:bookmarkEnd w:id="0"/>
      <w:r w:rsidRPr="003C4E8C">
        <w:rPr>
          <w:rFonts w:ascii="ＭＳ 明朝" w:hAnsi="ＭＳ 明朝" w:hint="eastAsia"/>
          <w:b/>
          <w:bCs/>
          <w:sz w:val="26"/>
          <w:szCs w:val="26"/>
        </w:rPr>
        <w:t>は、災害や災害のおそれがある場合に、</w:t>
      </w:r>
      <w:r w:rsidRPr="003C4E8C">
        <w:rPr>
          <w:rFonts w:ascii="ＭＳ 明朝" w:hAnsi="ＭＳ 明朝" w:hint="eastAsia"/>
          <w:b/>
          <w:bCs/>
          <w:sz w:val="26"/>
          <w:szCs w:val="26"/>
          <w:u w:val="thick"/>
        </w:rPr>
        <w:t>避難所として先行して開設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することになります。避難所として開設する際には、速やかに使用を終了してください。</w:t>
      </w:r>
    </w:p>
    <w:p w14:paraId="57A6CF55" w14:textId="77777777" w:rsidR="00DA2EF1" w:rsidRDefault="00DA2EF1" w:rsidP="00FC56F8">
      <w:pPr>
        <w:jc w:val="left"/>
        <w:rPr>
          <w:rFonts w:ascii="ＭＳ 明朝" w:hAnsi="ＭＳ 明朝"/>
          <w:b/>
          <w:bCs/>
          <w:sz w:val="24"/>
          <w:szCs w:val="26"/>
        </w:rPr>
      </w:pPr>
    </w:p>
    <w:p w14:paraId="0D396A6D" w14:textId="77777777" w:rsidR="003C4E8C" w:rsidRPr="003C4E8C" w:rsidRDefault="003C4E8C" w:rsidP="00FC56F8">
      <w:pPr>
        <w:jc w:val="left"/>
        <w:rPr>
          <w:rFonts w:ascii="ＭＳ 明朝" w:hAnsi="ＭＳ 明朝" w:hint="eastAsia"/>
          <w:b/>
          <w:bCs/>
          <w:sz w:val="24"/>
          <w:szCs w:val="26"/>
        </w:rPr>
      </w:pPr>
    </w:p>
    <w:p w14:paraId="09D454F1" w14:textId="079B403A" w:rsidR="00C039B4" w:rsidRPr="003C4E8C" w:rsidRDefault="00C039B4" w:rsidP="00571FCB">
      <w:pPr>
        <w:pStyle w:val="a3"/>
        <w:numPr>
          <w:ilvl w:val="0"/>
          <w:numId w:val="2"/>
        </w:numPr>
        <w:ind w:leftChars="0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4"/>
          <w:szCs w:val="26"/>
        </w:rPr>
        <w:t xml:space="preserve">　</w:t>
      </w:r>
      <w:r w:rsidR="00AA031F" w:rsidRPr="003C4E8C">
        <w:rPr>
          <w:rFonts w:ascii="ＭＳ 明朝" w:hAnsi="ＭＳ 明朝" w:hint="eastAsia"/>
          <w:b/>
          <w:bCs/>
          <w:sz w:val="26"/>
          <w:szCs w:val="26"/>
          <w:u w:val="thick"/>
        </w:rPr>
        <w:t>福島市主催事業</w:t>
      </w:r>
      <w:r w:rsidR="00437FD6" w:rsidRPr="003C4E8C">
        <w:rPr>
          <w:rFonts w:ascii="ＭＳ 明朝" w:hAnsi="ＭＳ 明朝" w:hint="eastAsia"/>
          <w:b/>
          <w:bCs/>
          <w:sz w:val="26"/>
          <w:szCs w:val="26"/>
          <w:u w:val="thick"/>
        </w:rPr>
        <w:t>開催</w:t>
      </w:r>
      <w:r w:rsidR="00AA031F" w:rsidRPr="003C4E8C">
        <w:rPr>
          <w:rFonts w:ascii="ＭＳ 明朝" w:hAnsi="ＭＳ 明朝" w:hint="eastAsia"/>
          <w:b/>
          <w:bCs/>
          <w:sz w:val="26"/>
          <w:szCs w:val="26"/>
          <w:u w:val="thick"/>
        </w:rPr>
        <w:t>等</w:t>
      </w:r>
      <w:r w:rsidRPr="003C4E8C">
        <w:rPr>
          <w:rFonts w:ascii="ＭＳ 明朝" w:hAnsi="ＭＳ 明朝" w:hint="eastAsia"/>
          <w:b/>
          <w:bCs/>
          <w:sz w:val="26"/>
          <w:szCs w:val="26"/>
          <w:u w:val="thick"/>
        </w:rPr>
        <w:t>に伴う関連施設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となる</w:t>
      </w:r>
      <w:r w:rsidR="00DF6D6C" w:rsidRPr="003C4E8C">
        <w:rPr>
          <w:rFonts w:ascii="ＭＳ 明朝" w:hAnsi="ＭＳ 明朝" w:hint="eastAsia"/>
          <w:b/>
          <w:bCs/>
          <w:sz w:val="26"/>
          <w:szCs w:val="26"/>
        </w:rPr>
        <w:t>ため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、下記の施設は</w:t>
      </w:r>
      <w:r w:rsidR="00DA2EF1" w:rsidRPr="003C4E8C">
        <w:rPr>
          <w:rFonts w:ascii="ＭＳ 明朝" w:hAnsi="ＭＳ 明朝" w:hint="eastAsia"/>
          <w:b/>
          <w:bCs/>
          <w:sz w:val="26"/>
          <w:szCs w:val="26"/>
        </w:rPr>
        <w:t>ご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利用</w:t>
      </w:r>
      <w:r w:rsidR="00DA2EF1" w:rsidRPr="003C4E8C">
        <w:rPr>
          <w:rFonts w:ascii="ＭＳ 明朝" w:hAnsi="ＭＳ 明朝" w:hint="eastAsia"/>
          <w:b/>
          <w:bCs/>
          <w:sz w:val="26"/>
          <w:szCs w:val="26"/>
        </w:rPr>
        <w:t>いただけません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。</w:t>
      </w:r>
    </w:p>
    <w:p w14:paraId="3BFF5A72" w14:textId="77777777" w:rsidR="00C95972" w:rsidRPr="003C4E8C" w:rsidRDefault="00C95972" w:rsidP="00C95972">
      <w:pPr>
        <w:rPr>
          <w:rFonts w:ascii="ＭＳ 明朝" w:hAnsi="ＭＳ 明朝"/>
          <w:b/>
          <w:bCs/>
          <w:sz w:val="26"/>
          <w:szCs w:val="26"/>
        </w:rPr>
      </w:pPr>
    </w:p>
    <w:p w14:paraId="3FCFD58B" w14:textId="77777777" w:rsidR="00B24E11" w:rsidRPr="003C4E8C" w:rsidRDefault="00B24E11" w:rsidP="00C95972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6"/>
          <w:szCs w:val="26"/>
        </w:rPr>
        <w:t>NCVふくしまアリーナ</w:t>
      </w:r>
    </w:p>
    <w:p w14:paraId="12287AE5" w14:textId="09EBD6A3" w:rsidR="00B24E11" w:rsidRPr="003C4E8C" w:rsidRDefault="00B24E11" w:rsidP="00B24E11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="003D1F65" w:rsidRPr="003C4E8C">
        <w:rPr>
          <w:rFonts w:ascii="ＭＳ 明朝" w:hAnsi="ＭＳ 明朝"/>
          <w:b/>
          <w:bCs/>
          <w:sz w:val="26"/>
          <w:szCs w:val="26"/>
        </w:rPr>
        <w:t>令和</w:t>
      </w:r>
      <w:r w:rsidR="00BC41F8" w:rsidRPr="003C4E8C">
        <w:rPr>
          <w:rFonts w:ascii="ＭＳ 明朝" w:hAnsi="ＭＳ 明朝" w:hint="eastAsia"/>
          <w:b/>
          <w:bCs/>
          <w:sz w:val="26"/>
          <w:szCs w:val="26"/>
        </w:rPr>
        <w:t>6</w:t>
      </w:r>
      <w:r w:rsidR="003D1F65" w:rsidRPr="003C4E8C">
        <w:rPr>
          <w:rFonts w:ascii="ＭＳ 明朝" w:hAnsi="ＭＳ 明朝" w:hint="eastAsia"/>
          <w:b/>
          <w:bCs/>
          <w:sz w:val="26"/>
          <w:szCs w:val="26"/>
        </w:rPr>
        <w:t>年4月26日（</w:t>
      </w:r>
      <w:r w:rsidR="00BC41F8" w:rsidRPr="003C4E8C">
        <w:rPr>
          <w:rFonts w:ascii="ＭＳ 明朝" w:hAnsi="ＭＳ 明朝" w:hint="eastAsia"/>
          <w:b/>
          <w:bCs/>
          <w:sz w:val="26"/>
          <w:szCs w:val="26"/>
        </w:rPr>
        <w:t>金）～4月27日（土）</w:t>
      </w:r>
      <w:r w:rsidR="000E2114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18DF4A22" w14:textId="3795F3D2" w:rsidR="00F942D5" w:rsidRPr="003C4E8C" w:rsidRDefault="00F942D5" w:rsidP="00B24E11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・令和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6年5月19日（日）</w:t>
      </w:r>
    </w:p>
    <w:p w14:paraId="59107B6B" w14:textId="77777777" w:rsidR="00BC41F8" w:rsidRPr="003C4E8C" w:rsidRDefault="00BC41F8" w:rsidP="00B24E11">
      <w:pPr>
        <w:ind w:firstLineChars="150" w:firstLine="361"/>
        <w:rPr>
          <w:rFonts w:ascii="ＭＳ 明朝" w:hAnsi="ＭＳ 明朝"/>
          <w:b/>
          <w:bCs/>
          <w:sz w:val="24"/>
          <w:szCs w:val="26"/>
        </w:rPr>
      </w:pPr>
    </w:p>
    <w:p w14:paraId="5EE8F1F7" w14:textId="35FF6D99" w:rsidR="00C039B4" w:rsidRPr="003C4E8C" w:rsidRDefault="00DF6D6C" w:rsidP="00B24E11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6"/>
          <w:szCs w:val="26"/>
        </w:rPr>
        <w:t>信夫ケ丘</w:t>
      </w:r>
      <w:r w:rsidR="00892128" w:rsidRPr="003C4E8C">
        <w:rPr>
          <w:rFonts w:ascii="ＭＳ 明朝" w:hAnsi="ＭＳ 明朝" w:hint="eastAsia"/>
          <w:b/>
          <w:bCs/>
          <w:sz w:val="26"/>
          <w:szCs w:val="26"/>
        </w:rPr>
        <w:t>総合運動公園</w:t>
      </w:r>
      <w:r w:rsidR="0079336F" w:rsidRPr="003C4E8C">
        <w:rPr>
          <w:rFonts w:ascii="ＭＳ 明朝" w:hAnsi="ＭＳ 明朝" w:hint="eastAsia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信夫ケ丘</w:t>
      </w:r>
      <w:r w:rsidR="0079336F" w:rsidRPr="003C4E8C">
        <w:rPr>
          <w:rFonts w:ascii="ＭＳ 明朝" w:hAnsi="ＭＳ 明朝" w:hint="eastAsia"/>
          <w:b/>
          <w:bCs/>
          <w:sz w:val="26"/>
          <w:szCs w:val="26"/>
        </w:rPr>
        <w:t>緑地公園</w:t>
      </w:r>
    </w:p>
    <w:p w14:paraId="685B91B5" w14:textId="2291B2D1" w:rsidR="00BC41F8" w:rsidRPr="003C4E8C" w:rsidRDefault="00C039B4" w:rsidP="00331CB8">
      <w:pPr>
        <w:ind w:firstLineChars="150" w:firstLine="392"/>
        <w:rPr>
          <w:rFonts w:ascii="ＭＳ 明朝" w:hAnsi="ＭＳ 明朝"/>
          <w:b/>
          <w:bCs/>
          <w:sz w:val="24"/>
          <w:szCs w:val="26"/>
        </w:rPr>
      </w:pPr>
      <w:r w:rsidRPr="003C4E8C">
        <w:rPr>
          <w:rFonts w:ascii="ＭＳ 明朝" w:hAnsi="ＭＳ 明朝" w:hint="eastAsia"/>
          <w:b/>
          <w:bCs/>
          <w:sz w:val="26"/>
          <w:szCs w:val="26"/>
        </w:rPr>
        <w:t>・令和</w:t>
      </w:r>
      <w:r w:rsidR="00BC41F8" w:rsidRPr="003C4E8C">
        <w:rPr>
          <w:rFonts w:ascii="ＭＳ 明朝" w:hAnsi="ＭＳ 明朝" w:hint="eastAsia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</w:t>
      </w:r>
      <w:r w:rsidR="00A75556" w:rsidRPr="003C4E8C">
        <w:rPr>
          <w:rFonts w:ascii="ＭＳ 明朝" w:hAnsi="ＭＳ 明朝" w:hint="eastAsia"/>
          <w:b/>
          <w:bCs/>
          <w:sz w:val="26"/>
          <w:szCs w:val="26"/>
        </w:rPr>
        <w:t>5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="0079336F" w:rsidRPr="003C4E8C">
        <w:rPr>
          <w:rFonts w:ascii="ＭＳ 明朝" w:hAnsi="ＭＳ 明朝" w:hint="eastAsia"/>
          <w:b/>
          <w:bCs/>
          <w:sz w:val="26"/>
          <w:szCs w:val="26"/>
        </w:rPr>
        <w:t>1</w:t>
      </w:r>
      <w:r w:rsidR="00F942D5" w:rsidRPr="003C4E8C">
        <w:rPr>
          <w:rFonts w:ascii="ＭＳ 明朝" w:hAnsi="ＭＳ 明朝" w:hint="eastAsia"/>
          <w:b/>
          <w:bCs/>
          <w:sz w:val="26"/>
          <w:szCs w:val="26"/>
        </w:rPr>
        <w:t>3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F942D5"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）～</w:t>
      </w:r>
      <w:r w:rsidR="00A75556" w:rsidRPr="003C4E8C">
        <w:rPr>
          <w:rFonts w:ascii="ＭＳ 明朝" w:hAnsi="ＭＳ 明朝" w:hint="eastAsia"/>
          <w:b/>
          <w:bCs/>
          <w:sz w:val="26"/>
          <w:szCs w:val="26"/>
        </w:rPr>
        <w:t>5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="00A75556" w:rsidRPr="003C4E8C">
        <w:rPr>
          <w:rFonts w:ascii="ＭＳ 明朝" w:hAnsi="ＭＳ 明朝" w:hint="eastAsia"/>
          <w:b/>
          <w:bCs/>
          <w:sz w:val="26"/>
          <w:szCs w:val="26"/>
        </w:rPr>
        <w:t>2</w:t>
      </w:r>
      <w:r w:rsidR="00F942D5" w:rsidRPr="003C4E8C">
        <w:rPr>
          <w:rFonts w:ascii="ＭＳ 明朝" w:hAnsi="ＭＳ 明朝" w:hint="eastAsia"/>
          <w:b/>
          <w:bCs/>
          <w:sz w:val="26"/>
          <w:szCs w:val="26"/>
        </w:rPr>
        <w:t>1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3C4E8C" w:rsidRPr="003C4E8C">
        <w:rPr>
          <w:rFonts w:ascii="ＭＳ 明朝" w:hAnsi="ＭＳ 明朝" w:hint="eastAsia"/>
          <w:b/>
          <w:bCs/>
          <w:sz w:val="26"/>
          <w:szCs w:val="26"/>
        </w:rPr>
        <w:t>火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</w:t>
      </w:r>
      <w:r w:rsidR="001B1700" w:rsidRPr="003C4E8C">
        <w:rPr>
          <w:rFonts w:ascii="ＭＳ 明朝" w:hAnsi="ＭＳ 明朝" w:hint="eastAsia"/>
          <w:b/>
          <w:bCs/>
          <w:sz w:val="24"/>
          <w:szCs w:val="26"/>
        </w:rPr>
        <w:t xml:space="preserve">　</w:t>
      </w:r>
    </w:p>
    <w:p w14:paraId="31C4CDAD" w14:textId="77777777" w:rsidR="00653B75" w:rsidRPr="003C4E8C" w:rsidRDefault="00653B75" w:rsidP="00331CB8">
      <w:pPr>
        <w:ind w:firstLineChars="150" w:firstLine="361"/>
        <w:rPr>
          <w:rFonts w:ascii="ＭＳ 明朝" w:hAnsi="ＭＳ 明朝"/>
          <w:b/>
          <w:bCs/>
          <w:sz w:val="24"/>
          <w:szCs w:val="26"/>
        </w:rPr>
      </w:pPr>
    </w:p>
    <w:p w14:paraId="1BF1C4CB" w14:textId="1A8BAA0C" w:rsidR="00BC41F8" w:rsidRPr="003C4E8C" w:rsidRDefault="00BC41F8" w:rsidP="00C95972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東部体育館</w:t>
      </w:r>
    </w:p>
    <w:p w14:paraId="1DE9A840" w14:textId="3488B804" w:rsidR="00114785" w:rsidRPr="003C4E8C" w:rsidRDefault="00BC41F8" w:rsidP="00653B75">
      <w:pPr>
        <w:ind w:firstLineChars="150" w:firstLine="392"/>
        <w:rPr>
          <w:rFonts w:ascii="ＭＳ 明朝" w:hAnsi="ＭＳ 明朝"/>
          <w:b/>
          <w:bCs/>
          <w:sz w:val="24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・令和6年</w:t>
      </w:r>
      <w:r w:rsidR="00AA031F" w:rsidRPr="003C4E8C">
        <w:rPr>
          <w:rFonts w:ascii="ＭＳ 明朝" w:hAnsi="ＭＳ 明朝" w:hint="eastAsia"/>
          <w:b/>
          <w:bCs/>
          <w:sz w:val="26"/>
          <w:szCs w:val="26"/>
        </w:rPr>
        <w:t>5</w:t>
      </w:r>
      <w:r w:rsidRPr="003C4E8C">
        <w:rPr>
          <w:rFonts w:ascii="ＭＳ 明朝" w:hAnsi="ＭＳ 明朝"/>
          <w:b/>
          <w:bCs/>
          <w:sz w:val="26"/>
          <w:szCs w:val="26"/>
        </w:rPr>
        <w:t>月19日（日）</w:t>
      </w:r>
      <w:r w:rsidR="000E2114" w:rsidRPr="003C4E8C">
        <w:rPr>
          <w:rFonts w:ascii="ＭＳ 明朝" w:hAnsi="ＭＳ 明朝"/>
          <w:b/>
          <w:bCs/>
          <w:sz w:val="24"/>
          <w:szCs w:val="26"/>
        </w:rPr>
        <w:t xml:space="preserve">　</w:t>
      </w:r>
    </w:p>
    <w:p w14:paraId="07A800D8" w14:textId="77777777" w:rsidR="00653B75" w:rsidRPr="003C4E8C" w:rsidRDefault="00653B75" w:rsidP="00653B75">
      <w:pPr>
        <w:ind w:firstLineChars="150" w:firstLine="361"/>
        <w:rPr>
          <w:rFonts w:ascii="ＭＳ 明朝" w:hAnsi="ＭＳ 明朝"/>
          <w:b/>
          <w:bCs/>
          <w:sz w:val="24"/>
          <w:szCs w:val="26"/>
        </w:rPr>
      </w:pPr>
    </w:p>
    <w:p w14:paraId="4D7A5E21" w14:textId="6A189997" w:rsidR="00C039B4" w:rsidRPr="003C4E8C" w:rsidRDefault="00C039B4" w:rsidP="00C95972">
      <w:pPr>
        <w:ind w:firstLineChars="50" w:firstLine="120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4"/>
          <w:szCs w:val="26"/>
        </w:rPr>
        <w:t xml:space="preserve">　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福島トヨタクラウンアリーナ</w:t>
      </w:r>
    </w:p>
    <w:p w14:paraId="6A79FD24" w14:textId="5A667B9A" w:rsidR="00C039B4" w:rsidRPr="003C4E8C" w:rsidRDefault="00C039B4" w:rsidP="00C95972">
      <w:pPr>
        <w:ind w:firstLineChars="50" w:firstLine="131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6"/>
          <w:szCs w:val="26"/>
        </w:rPr>
        <w:t xml:space="preserve">　・令和</w:t>
      </w:r>
      <w:r w:rsidR="00AA031F"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</w:t>
      </w:r>
      <w:r w:rsidR="00AA031F" w:rsidRPr="003C4E8C">
        <w:rPr>
          <w:rFonts w:ascii="ＭＳ 明朝" w:hAnsi="ＭＳ 明朝"/>
          <w:b/>
          <w:bCs/>
          <w:sz w:val="26"/>
          <w:szCs w:val="26"/>
        </w:rPr>
        <w:t>4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="00AA031F" w:rsidRPr="003C4E8C">
        <w:rPr>
          <w:rFonts w:ascii="ＭＳ 明朝" w:hAnsi="ＭＳ 明朝"/>
          <w:b/>
          <w:bCs/>
          <w:sz w:val="26"/>
          <w:szCs w:val="26"/>
        </w:rPr>
        <w:t>20</w:t>
      </w:r>
      <w:r w:rsidR="00EE7A7B"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AA031F" w:rsidRPr="003C4E8C">
        <w:rPr>
          <w:rFonts w:ascii="ＭＳ 明朝" w:hAnsi="ＭＳ 明朝" w:hint="eastAsia"/>
          <w:b/>
          <w:bCs/>
          <w:sz w:val="26"/>
          <w:szCs w:val="26"/>
        </w:rPr>
        <w:t>土</w:t>
      </w:r>
      <w:r w:rsidR="00EE7A7B" w:rsidRPr="003C4E8C">
        <w:rPr>
          <w:rFonts w:ascii="ＭＳ 明朝" w:hAnsi="ＭＳ 明朝" w:hint="eastAsia"/>
          <w:b/>
          <w:bCs/>
          <w:sz w:val="26"/>
          <w:szCs w:val="26"/>
        </w:rPr>
        <w:t>）</w:t>
      </w:r>
      <w:r w:rsidR="0079336F" w:rsidRPr="003C4E8C">
        <w:rPr>
          <w:rFonts w:ascii="ＭＳ 明朝" w:hAnsi="ＭＳ 明朝" w:hint="eastAsia"/>
          <w:b/>
          <w:bCs/>
          <w:sz w:val="26"/>
          <w:szCs w:val="26"/>
        </w:rPr>
        <w:t>～</w:t>
      </w:r>
      <w:r w:rsidR="00AA031F" w:rsidRPr="003C4E8C">
        <w:rPr>
          <w:rFonts w:ascii="ＭＳ 明朝" w:hAnsi="ＭＳ 明朝" w:hint="eastAsia"/>
          <w:b/>
          <w:bCs/>
          <w:sz w:val="26"/>
          <w:szCs w:val="26"/>
        </w:rPr>
        <w:t>4</w:t>
      </w:r>
      <w:r w:rsidR="00EE7A7B"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="0079336F" w:rsidRPr="003C4E8C">
        <w:rPr>
          <w:rFonts w:ascii="ＭＳ 明朝" w:hAnsi="ＭＳ 明朝" w:hint="eastAsia"/>
          <w:b/>
          <w:bCs/>
          <w:sz w:val="26"/>
          <w:szCs w:val="26"/>
        </w:rPr>
        <w:t>2</w:t>
      </w:r>
      <w:r w:rsidR="00AA031F" w:rsidRPr="003C4E8C">
        <w:rPr>
          <w:rFonts w:ascii="ＭＳ 明朝" w:hAnsi="ＭＳ 明朝"/>
          <w:b/>
          <w:bCs/>
          <w:sz w:val="26"/>
          <w:szCs w:val="26"/>
        </w:rPr>
        <w:t>1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AA031F" w:rsidRPr="003C4E8C">
        <w:rPr>
          <w:rFonts w:ascii="ＭＳ 明朝" w:hAnsi="ＭＳ 明朝" w:hint="eastAsia"/>
          <w:b/>
          <w:bCs/>
          <w:sz w:val="26"/>
          <w:szCs w:val="26"/>
        </w:rPr>
        <w:t>日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</w:t>
      </w:r>
      <w:r w:rsidR="006D0788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0A76F466" w14:textId="28A0BB48" w:rsidR="00AA031F" w:rsidRPr="003C4E8C" w:rsidRDefault="00AA031F" w:rsidP="00C95972">
      <w:pPr>
        <w:ind w:firstLineChars="50" w:firstLine="131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 xml:space="preserve">　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</w:t>
      </w:r>
      <w:r w:rsidRPr="003C4E8C">
        <w:rPr>
          <w:rFonts w:ascii="ＭＳ 明朝" w:hAnsi="ＭＳ 明朝"/>
          <w:b/>
          <w:bCs/>
          <w:sz w:val="26"/>
          <w:szCs w:val="26"/>
        </w:rPr>
        <w:t>4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Pr="003C4E8C">
        <w:rPr>
          <w:rFonts w:ascii="ＭＳ 明朝" w:hAnsi="ＭＳ 明朝"/>
          <w:b/>
          <w:bCs/>
          <w:sz w:val="26"/>
          <w:szCs w:val="26"/>
        </w:rPr>
        <w:t>27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日（土）～4月28日（日）</w:t>
      </w:r>
      <w:r w:rsidR="006D0788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63E3CCE1" w14:textId="393D880E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</w:t>
      </w:r>
      <w:r w:rsidRPr="003C4E8C">
        <w:rPr>
          <w:rFonts w:ascii="ＭＳ 明朝" w:hAnsi="ＭＳ 明朝"/>
          <w:b/>
          <w:bCs/>
          <w:sz w:val="26"/>
          <w:szCs w:val="26"/>
        </w:rPr>
        <w:t>4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Pr="003C4E8C">
        <w:rPr>
          <w:rFonts w:ascii="ＭＳ 明朝" w:hAnsi="ＭＳ 明朝"/>
          <w:b/>
          <w:bCs/>
          <w:sz w:val="26"/>
          <w:szCs w:val="26"/>
        </w:rPr>
        <w:t>29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3C4E8C"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）～5月5日（日）</w:t>
      </w:r>
      <w:r w:rsidR="006D0788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19608038" w14:textId="08996532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 w:hint="eastAsia"/>
          <w:b/>
          <w:bCs/>
          <w:sz w:val="26"/>
          <w:szCs w:val="26"/>
        </w:rPr>
        <w:t>・令和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年5月1</w:t>
      </w:r>
      <w:r w:rsidR="00F942D5" w:rsidRPr="003C4E8C">
        <w:rPr>
          <w:rFonts w:ascii="ＭＳ 明朝" w:hAnsi="ＭＳ 明朝" w:hint="eastAsia"/>
          <w:b/>
          <w:bCs/>
          <w:sz w:val="26"/>
          <w:szCs w:val="26"/>
        </w:rPr>
        <w:t>8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3C4E8C" w:rsidRPr="003C4E8C">
        <w:rPr>
          <w:rFonts w:ascii="ＭＳ 明朝" w:hAnsi="ＭＳ 明朝" w:hint="eastAsia"/>
          <w:b/>
          <w:bCs/>
          <w:sz w:val="26"/>
          <w:szCs w:val="26"/>
        </w:rPr>
        <w:t>土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）～5月</w:t>
      </w:r>
      <w:r w:rsidR="00F942D5" w:rsidRPr="003C4E8C">
        <w:rPr>
          <w:rFonts w:ascii="ＭＳ 明朝" w:hAnsi="ＭＳ 明朝" w:hint="eastAsia"/>
          <w:b/>
          <w:bCs/>
          <w:sz w:val="26"/>
          <w:szCs w:val="26"/>
        </w:rPr>
        <w:t>19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日（月）</w:t>
      </w:r>
      <w:r w:rsidR="000E2114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167E5DAE" w14:textId="7FCBD60C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年6月8日（土）～6月9日（日）</w:t>
      </w:r>
      <w:r w:rsidR="00F036A3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4277318C" w14:textId="49DF94FA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年8月20日（火）～8月25日（日）</w:t>
      </w:r>
      <w:r w:rsidR="00F036A3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6A8C7259" w14:textId="21631629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年10月10日（木）～10月1</w:t>
      </w:r>
      <w:r w:rsidR="00667D5E" w:rsidRPr="003C4E8C">
        <w:rPr>
          <w:rFonts w:ascii="ＭＳ 明朝" w:hAnsi="ＭＳ 明朝" w:hint="eastAsia"/>
          <w:b/>
          <w:bCs/>
          <w:sz w:val="26"/>
          <w:szCs w:val="26"/>
        </w:rPr>
        <w:t>4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日（</w:t>
      </w:r>
      <w:r w:rsidR="00667D5E" w:rsidRPr="003C4E8C">
        <w:rPr>
          <w:rFonts w:ascii="ＭＳ 明朝" w:hAnsi="ＭＳ 明朝" w:hint="eastAsia"/>
          <w:b/>
          <w:bCs/>
          <w:sz w:val="26"/>
          <w:szCs w:val="26"/>
        </w:rPr>
        <w:t>月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</w:t>
      </w:r>
      <w:r w:rsidR="000E2114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  <w:bookmarkStart w:id="1" w:name="_GoBack"/>
      <w:bookmarkEnd w:id="1"/>
    </w:p>
    <w:p w14:paraId="0EAFF73A" w14:textId="7155E67A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年10月16日（水）～10月19日（</w:t>
      </w:r>
      <w:r w:rsidR="003C4E8C" w:rsidRPr="003C4E8C">
        <w:rPr>
          <w:rFonts w:ascii="ＭＳ 明朝" w:hAnsi="ＭＳ 明朝" w:hint="eastAsia"/>
          <w:b/>
          <w:bCs/>
          <w:sz w:val="26"/>
          <w:szCs w:val="26"/>
        </w:rPr>
        <w:t>土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）</w:t>
      </w:r>
      <w:r w:rsidR="000E2114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7501A6B7" w14:textId="0777D062" w:rsidR="002E5781" w:rsidRPr="003C4E8C" w:rsidRDefault="002E5781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年10月24日（木）～10月27日（日）</w:t>
      </w:r>
      <w:r w:rsidR="000E2114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4C75CB76" w14:textId="1A81EF09" w:rsidR="002E5781" w:rsidRPr="003C4E8C" w:rsidRDefault="002E5781" w:rsidP="00AA031F">
      <w:pPr>
        <w:ind w:firstLineChars="150" w:firstLine="392"/>
        <w:rPr>
          <w:rFonts w:ascii="ＭＳ 明朝" w:hAnsi="ＭＳ 明朝"/>
          <w:b/>
          <w:bCs/>
          <w:sz w:val="26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6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年12月26日（木）～12月29日（日）</w:t>
      </w:r>
      <w:r w:rsidR="000E2114" w:rsidRPr="003C4E8C">
        <w:rPr>
          <w:rFonts w:ascii="ＭＳ 明朝" w:hAnsi="ＭＳ 明朝" w:hint="eastAsia"/>
          <w:b/>
          <w:bCs/>
          <w:sz w:val="26"/>
          <w:szCs w:val="26"/>
        </w:rPr>
        <w:t xml:space="preserve">　</w:t>
      </w:r>
    </w:p>
    <w:p w14:paraId="4D633755" w14:textId="05BBDEED" w:rsidR="00AA031F" w:rsidRPr="003C4E8C" w:rsidRDefault="00AA031F" w:rsidP="00AA031F">
      <w:pPr>
        <w:ind w:firstLineChars="150" w:firstLine="392"/>
        <w:rPr>
          <w:rFonts w:ascii="ＭＳ 明朝" w:hAnsi="ＭＳ 明朝"/>
          <w:b/>
          <w:bCs/>
          <w:sz w:val="24"/>
          <w:szCs w:val="26"/>
        </w:rPr>
      </w:pPr>
      <w:r w:rsidRPr="003C4E8C">
        <w:rPr>
          <w:rFonts w:ascii="ＭＳ 明朝" w:hAnsi="ＭＳ 明朝"/>
          <w:b/>
          <w:bCs/>
          <w:sz w:val="26"/>
          <w:szCs w:val="26"/>
        </w:rPr>
        <w:t>・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令和</w:t>
      </w:r>
      <w:r w:rsidRPr="003C4E8C">
        <w:rPr>
          <w:rFonts w:ascii="ＭＳ 明朝" w:hAnsi="ＭＳ 明朝"/>
          <w:b/>
          <w:bCs/>
          <w:sz w:val="26"/>
          <w:szCs w:val="26"/>
        </w:rPr>
        <w:t>7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年</w:t>
      </w:r>
      <w:r w:rsidR="00331CB8" w:rsidRPr="003C4E8C">
        <w:rPr>
          <w:rFonts w:ascii="ＭＳ 明朝" w:hAnsi="ＭＳ 明朝" w:hint="eastAsia"/>
          <w:b/>
          <w:bCs/>
          <w:sz w:val="26"/>
          <w:szCs w:val="26"/>
        </w:rPr>
        <w:t xml:space="preserve"> 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3月27日（木）～</w:t>
      </w:r>
      <w:r w:rsidR="00331CB8" w:rsidRPr="003C4E8C">
        <w:rPr>
          <w:rFonts w:ascii="ＭＳ 明朝" w:hAnsi="ＭＳ 明朝" w:hint="eastAsia"/>
          <w:b/>
          <w:bCs/>
          <w:sz w:val="26"/>
          <w:szCs w:val="26"/>
        </w:rPr>
        <w:t xml:space="preserve"> </w:t>
      </w:r>
      <w:r w:rsidRPr="003C4E8C">
        <w:rPr>
          <w:rFonts w:ascii="ＭＳ 明朝" w:hAnsi="ＭＳ 明朝" w:hint="eastAsia"/>
          <w:b/>
          <w:bCs/>
          <w:sz w:val="26"/>
          <w:szCs w:val="26"/>
        </w:rPr>
        <w:t>3月30日（日）</w:t>
      </w:r>
      <w:r w:rsidR="000E2114" w:rsidRPr="003C4E8C">
        <w:rPr>
          <w:rFonts w:ascii="ＭＳ 明朝" w:hAnsi="ＭＳ 明朝" w:hint="eastAsia"/>
          <w:b/>
          <w:bCs/>
          <w:sz w:val="24"/>
          <w:szCs w:val="26"/>
        </w:rPr>
        <w:t xml:space="preserve">　</w:t>
      </w:r>
    </w:p>
    <w:p w14:paraId="1166A91E" w14:textId="77777777" w:rsidR="00AA031F" w:rsidRPr="002E5781" w:rsidRDefault="00AA031F" w:rsidP="00AA031F">
      <w:pPr>
        <w:ind w:firstLineChars="150" w:firstLine="422"/>
        <w:rPr>
          <w:rFonts w:ascii="ＭＳ 明朝" w:hAnsi="ＭＳ 明朝"/>
          <w:b/>
          <w:bCs/>
          <w:sz w:val="28"/>
          <w:szCs w:val="28"/>
        </w:rPr>
      </w:pPr>
    </w:p>
    <w:sectPr w:rsidR="00AA031F" w:rsidRPr="002E5781" w:rsidSect="00274C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5B105" w14:textId="77777777" w:rsidR="00EC2085" w:rsidRDefault="00EC2085" w:rsidP="000F4299">
      <w:r>
        <w:separator/>
      </w:r>
    </w:p>
  </w:endnote>
  <w:endnote w:type="continuationSeparator" w:id="0">
    <w:p w14:paraId="61249215" w14:textId="77777777" w:rsidR="00EC2085" w:rsidRDefault="00EC2085" w:rsidP="000F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C4DDB" w14:textId="77777777" w:rsidR="00EC2085" w:rsidRDefault="00EC2085" w:rsidP="000F4299">
      <w:r>
        <w:separator/>
      </w:r>
    </w:p>
  </w:footnote>
  <w:footnote w:type="continuationSeparator" w:id="0">
    <w:p w14:paraId="67F43AAE" w14:textId="77777777" w:rsidR="00EC2085" w:rsidRDefault="00EC2085" w:rsidP="000F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3633"/>
    <w:multiLevelType w:val="hybridMultilevel"/>
    <w:tmpl w:val="48986700"/>
    <w:lvl w:ilvl="0" w:tplc="13A637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06EC0"/>
    <w:multiLevelType w:val="hybridMultilevel"/>
    <w:tmpl w:val="85E42302"/>
    <w:lvl w:ilvl="0" w:tplc="7F2675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169BB"/>
    <w:multiLevelType w:val="hybridMultilevel"/>
    <w:tmpl w:val="0534FEEA"/>
    <w:lvl w:ilvl="0" w:tplc="64E8A0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DD7435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B4"/>
    <w:rsid w:val="00083F39"/>
    <w:rsid w:val="000E2114"/>
    <w:rsid w:val="000F1861"/>
    <w:rsid w:val="000F4299"/>
    <w:rsid w:val="00114785"/>
    <w:rsid w:val="001B1700"/>
    <w:rsid w:val="001C7A92"/>
    <w:rsid w:val="00274C25"/>
    <w:rsid w:val="002A6B39"/>
    <w:rsid w:val="002E5781"/>
    <w:rsid w:val="00331CB8"/>
    <w:rsid w:val="003C3B00"/>
    <w:rsid w:val="003C4E8C"/>
    <w:rsid w:val="003C5EF6"/>
    <w:rsid w:val="003D1F65"/>
    <w:rsid w:val="004302E2"/>
    <w:rsid w:val="00437FD6"/>
    <w:rsid w:val="00502D7A"/>
    <w:rsid w:val="00562EBC"/>
    <w:rsid w:val="00571FCB"/>
    <w:rsid w:val="005B1178"/>
    <w:rsid w:val="005E7CCC"/>
    <w:rsid w:val="005F467B"/>
    <w:rsid w:val="006118AA"/>
    <w:rsid w:val="00653B75"/>
    <w:rsid w:val="00666315"/>
    <w:rsid w:val="00667D5E"/>
    <w:rsid w:val="006B09E1"/>
    <w:rsid w:val="006D0788"/>
    <w:rsid w:val="007418F2"/>
    <w:rsid w:val="0079336F"/>
    <w:rsid w:val="007A59C8"/>
    <w:rsid w:val="007D6479"/>
    <w:rsid w:val="0082262E"/>
    <w:rsid w:val="00892128"/>
    <w:rsid w:val="008D1D7F"/>
    <w:rsid w:val="008D425C"/>
    <w:rsid w:val="00942026"/>
    <w:rsid w:val="0095276B"/>
    <w:rsid w:val="00A536DA"/>
    <w:rsid w:val="00A75556"/>
    <w:rsid w:val="00AA031F"/>
    <w:rsid w:val="00B11ECF"/>
    <w:rsid w:val="00B24E11"/>
    <w:rsid w:val="00BC37A2"/>
    <w:rsid w:val="00BC41F8"/>
    <w:rsid w:val="00C039B4"/>
    <w:rsid w:val="00C27205"/>
    <w:rsid w:val="00C546FC"/>
    <w:rsid w:val="00C95972"/>
    <w:rsid w:val="00D13EE8"/>
    <w:rsid w:val="00D605C8"/>
    <w:rsid w:val="00D63731"/>
    <w:rsid w:val="00DA0158"/>
    <w:rsid w:val="00DA2EF1"/>
    <w:rsid w:val="00DF6D6C"/>
    <w:rsid w:val="00E673D2"/>
    <w:rsid w:val="00EC2085"/>
    <w:rsid w:val="00EE7A7B"/>
    <w:rsid w:val="00F036A3"/>
    <w:rsid w:val="00F25538"/>
    <w:rsid w:val="00F359EA"/>
    <w:rsid w:val="00F85A26"/>
    <w:rsid w:val="00F942D5"/>
    <w:rsid w:val="00F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F3B90"/>
  <w15:chartTrackingRefBased/>
  <w15:docId w15:val="{83A9ED10-BFA9-4B83-A495-0E02D49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29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F4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299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英則 武田</dc:creator>
  <cp:keywords/>
  <dc:description/>
  <cp:lastModifiedBy>USER</cp:lastModifiedBy>
  <cp:revision>40</cp:revision>
  <cp:lastPrinted>2023-11-09T01:27:00Z</cp:lastPrinted>
  <dcterms:created xsi:type="dcterms:W3CDTF">2022-11-14T07:35:00Z</dcterms:created>
  <dcterms:modified xsi:type="dcterms:W3CDTF">2023-11-09T02:58:00Z</dcterms:modified>
</cp:coreProperties>
</file>